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 w14:paraId="58C4E9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 w14:paraId="5E4C3524">
            <w:pPr>
              <w:widowControl/>
              <w:spacing w:before="100" w:beforeAutospacing="1" w:after="100" w:afterAutospacing="1"/>
              <w:jc w:val="left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附件</w:t>
            </w:r>
          </w:p>
          <w:p w14:paraId="154342A7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ascii="黑体" w:hAnsi="黑体" w:eastAsia="黑体" w:cs="宋体"/>
                <w:kern w:val="0"/>
                <w:sz w:val="32"/>
                <w:szCs w:val="32"/>
              </w:rPr>
              <w:t>丹东市中心血站202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6</w:t>
            </w:r>
            <w:r>
              <w:rPr>
                <w:rFonts w:ascii="黑体" w:hAnsi="黑体" w:eastAsia="黑体" w:cs="宋体"/>
                <w:kern w:val="0"/>
                <w:sz w:val="32"/>
                <w:szCs w:val="32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春</w:t>
            </w:r>
            <w:r>
              <w:rPr>
                <w:rFonts w:ascii="黑体" w:hAnsi="黑体" w:eastAsia="黑体" w:cs="宋体"/>
                <w:kern w:val="0"/>
                <w:sz w:val="32"/>
                <w:szCs w:val="32"/>
              </w:rPr>
              <w:t>季面向普通高校</w:t>
            </w:r>
          </w:p>
          <w:p w14:paraId="3563D847">
            <w:pPr>
              <w:widowControl/>
              <w:spacing w:before="100" w:beforeAutospacing="1" w:after="100" w:afterAutospacing="1"/>
              <w:ind w:firstLine="480"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宋体"/>
                <w:kern w:val="0"/>
                <w:sz w:val="32"/>
                <w:szCs w:val="32"/>
              </w:rPr>
              <w:t xml:space="preserve">公开招聘急需紧缺人才拟聘用人员名单 </w:t>
            </w:r>
          </w:p>
          <w:bookmarkEnd w:id="0"/>
          <w:p w14:paraId="68B4E7B4">
            <w:pPr>
              <w:widowControl/>
              <w:spacing w:before="100" w:beforeAutospacing="1" w:after="100" w:afterAutospacing="1"/>
              <w:ind w:firstLine="48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W w:w="499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516"/>
        <w:gridCol w:w="1514"/>
        <w:gridCol w:w="2531"/>
        <w:gridCol w:w="1642"/>
        <w:gridCol w:w="1642"/>
      </w:tblGrid>
      <w:tr w14:paraId="2F7DCC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pct"/>
          </w:tcPr>
          <w:p w14:paraId="2F85E22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顺号</w:t>
            </w:r>
          </w:p>
        </w:tc>
        <w:tc>
          <w:tcPr>
            <w:tcW w:w="769" w:type="pct"/>
          </w:tcPr>
          <w:p w14:paraId="524C650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768" w:type="pct"/>
          </w:tcPr>
          <w:p w14:paraId="327AAC7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4" w:type="pct"/>
          </w:tcPr>
          <w:p w14:paraId="3D40AD8F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833" w:type="pct"/>
          </w:tcPr>
          <w:p w14:paraId="50831773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833" w:type="pct"/>
          </w:tcPr>
          <w:p w14:paraId="18B5D1E1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报考岗位</w:t>
            </w:r>
          </w:p>
        </w:tc>
      </w:tr>
      <w:tr w14:paraId="1D749E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pct"/>
          </w:tcPr>
          <w:p w14:paraId="414ACA7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769" w:type="pct"/>
          </w:tcPr>
          <w:p w14:paraId="0C0A53B6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王中煦</w:t>
            </w:r>
          </w:p>
        </w:tc>
        <w:tc>
          <w:tcPr>
            <w:tcW w:w="768" w:type="pct"/>
          </w:tcPr>
          <w:p w14:paraId="3646ACA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1284" w:type="pct"/>
          </w:tcPr>
          <w:p w14:paraId="698F33D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大连大学</w:t>
            </w:r>
          </w:p>
        </w:tc>
        <w:tc>
          <w:tcPr>
            <w:tcW w:w="833" w:type="pct"/>
          </w:tcPr>
          <w:p w14:paraId="6829E4B5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临床检验诊断学</w:t>
            </w:r>
          </w:p>
        </w:tc>
        <w:tc>
          <w:tcPr>
            <w:tcW w:w="833" w:type="pct"/>
          </w:tcPr>
          <w:p w14:paraId="5CE31849">
            <w:pPr>
              <w:widowControl/>
              <w:spacing w:before="100" w:beforeAutospacing="1" w:after="100" w:afterAutospacing="1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检验人员</w:t>
            </w:r>
          </w:p>
        </w:tc>
      </w:tr>
    </w:tbl>
    <w:p w14:paraId="037B5AE3"/>
    <w:p w14:paraId="2CB4498D"/>
    <w:p w14:paraId="2EAF3887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6F"/>
    <w:rsid w:val="0008426F"/>
    <w:rsid w:val="00205285"/>
    <w:rsid w:val="00237B0F"/>
    <w:rsid w:val="002C4636"/>
    <w:rsid w:val="002D6581"/>
    <w:rsid w:val="003235B1"/>
    <w:rsid w:val="003C3D2F"/>
    <w:rsid w:val="003C60F4"/>
    <w:rsid w:val="003D43CB"/>
    <w:rsid w:val="004015AE"/>
    <w:rsid w:val="00404EBE"/>
    <w:rsid w:val="004073FA"/>
    <w:rsid w:val="00492E43"/>
    <w:rsid w:val="004C76F8"/>
    <w:rsid w:val="00524D6D"/>
    <w:rsid w:val="00752A28"/>
    <w:rsid w:val="00913E54"/>
    <w:rsid w:val="009E28A3"/>
    <w:rsid w:val="00AD61E6"/>
    <w:rsid w:val="00B43210"/>
    <w:rsid w:val="00B62B87"/>
    <w:rsid w:val="00BE31EA"/>
    <w:rsid w:val="00C31C01"/>
    <w:rsid w:val="00CB71D3"/>
    <w:rsid w:val="00DA7CAC"/>
    <w:rsid w:val="00E56465"/>
    <w:rsid w:val="27D1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1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362</Words>
  <Characters>415</Characters>
  <Lines>3</Lines>
  <Paragraphs>1</Paragraphs>
  <TotalTime>3</TotalTime>
  <ScaleCrop>false</ScaleCrop>
  <LinksUpToDate>false</LinksUpToDate>
  <CharactersWithSpaces>431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2026-09-02T02:32:00Z</dcterms:created>
  <dc:creator>Micorosoft</dc:creator>
  <cp:lastModifiedBy>顺之盈</cp:lastModifiedBy>
  <cp:lastPrinted>2025-09-09T05:33:00Z</cp:lastPrinted>
  <dcterms:modified xsi:type="dcterms:W3CDTF">2026-09-03T01:11:36Z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eyJoZGlkIjoiOTM4Y2U1MDY2YmQxYjkwZGJlMTg3MjViZTEyMWM5YTMiLCJ1c2VySWQiOiI1ODA4MjgxNDMifQ==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FCE8AC5890BE472991162EC61474442D_13</vt:lpwstr>
  </property>
</Properties>
</file>